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F9BF" w14:textId="77777777" w:rsidR="000910A7" w:rsidRPr="00966C80" w:rsidRDefault="00EC5F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66C80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 xml:space="preserve"> </w:t>
      </w:r>
      <w:r w:rsidR="00010EC2" w:rsidRPr="00966C80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>Отделение социальной помощи семье и детям!</w:t>
      </w:r>
    </w:p>
    <w:p w14:paraId="34E6CB89" w14:textId="77777777" w:rsidR="00CC2B73" w:rsidRPr="00CC2B73" w:rsidRDefault="005A233A" w:rsidP="00CC2B7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0139C8F" wp14:editId="6B6A14FB">
            <wp:extent cx="2783840" cy="2783840"/>
            <wp:effectExtent l="0" t="0" r="0" b="0"/>
            <wp:docPr id="4" name="Рисунок 4" descr="\\Socserver\-общая-\Детское отделение\ЛОГОТИП ЦЕНТ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cserver\-общая-\Детское отделение\ЛОГОТИП ЦЕНТР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B73" w:rsidRPr="00CC2B73">
        <w:rPr>
          <w:rFonts w:ascii="Times New Roman" w:hAnsi="Times New Roman" w:cs="Times New Roman"/>
          <w:b/>
          <w:sz w:val="28"/>
          <w:szCs w:val="28"/>
          <w:lang w:val="ru-RU"/>
        </w:rPr>
        <w:t>НАПОМИНАЕТ!!!</w:t>
      </w:r>
    </w:p>
    <w:p w14:paraId="151B149F" w14:textId="77777777" w:rsidR="00CC2B73" w:rsidRPr="00CC2B73" w:rsidRDefault="00CC2B7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119584949"/>
      <w:proofErr w:type="spellStart"/>
      <w:r w:rsidRPr="00CC2B73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Жестокое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C2B73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обращение</w:t>
      </w:r>
      <w:bookmarkEnd w:id="0"/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сопряженное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невыполнением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обязанностей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по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воспитанию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C2B73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ребенка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запрещено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законом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под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угрозой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C2B73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наказания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то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есть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является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преступлением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предусмотренным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C2B73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статьей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 156 </w:t>
      </w:r>
      <w:proofErr w:type="spellStart"/>
      <w:r w:rsidRPr="00CC2B73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Уголовного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C2B73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кодекса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C2B73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Российской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ru-RU"/>
        </w:rPr>
        <w:t>Ф</w:t>
      </w:r>
      <w:proofErr w:type="spellStart"/>
      <w:r w:rsidRPr="00CC2B73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едерации</w:t>
      </w:r>
      <w:proofErr w:type="spellEnd"/>
      <w:r w:rsidRPr="00CC2B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 </w:t>
      </w:r>
    </w:p>
    <w:p w14:paraId="4AF2E709" w14:textId="77777777" w:rsidR="00966C80" w:rsidRDefault="00966C80" w:rsidP="00966C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9624DA" w14:textId="77777777" w:rsidR="00CC2B73" w:rsidRDefault="00966C80" w:rsidP="00CC2B73">
      <w:pPr>
        <w:pStyle w:val="a4"/>
        <w:shd w:val="clear" w:color="auto" w:fill="F9F9F7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CC2B7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C2B73"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Дети и подростки являются наиболее уязвимой, незащищенной часть нашего общества. Жестокое обращение с ними, пренебрежение их интересами не только наносит непоправимый вред их здоровью, и физическому, и психическому, но также имеет тяжелые социальные последствия. Результаты криминологических и психологических исследований показывают, что несовершеннолетние обладают повышенной "предрасположенностью" стать при определенных обстоятельствах жертвой преступлений.</w:t>
      </w:r>
    </w:p>
    <w:p w14:paraId="12109E35" w14:textId="77777777" w:rsidR="00CC2B73" w:rsidRPr="00CC2B73" w:rsidRDefault="00CC2B73" w:rsidP="00CC2B73">
      <w:pPr>
        <w:pStyle w:val="a4"/>
        <w:shd w:val="clear" w:color="auto" w:fill="F9F9F7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2921705" w14:textId="77777777" w:rsidR="00CC2B73" w:rsidRPr="00CC2B73" w:rsidRDefault="00CC2B73" w:rsidP="00CC2B73">
      <w:pPr>
        <w:shd w:val="clear" w:color="auto" w:fill="F9F9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Дети крайне редко сами сообщают о том, что подвергаются жестокому обращению по ряду причин:</w:t>
      </w:r>
    </w:p>
    <w:p w14:paraId="5989E465" w14:textId="77777777" w:rsidR="00CC2B73" w:rsidRPr="00CC2B73" w:rsidRDefault="00CC2B73" w:rsidP="00CC2B73">
      <w:pPr>
        <w:shd w:val="clear" w:color="auto" w:fill="F9F9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- ребенок не видел другого отношения и не понимает, что над ним совершают насилие;</w:t>
      </w:r>
    </w:p>
    <w:p w14:paraId="1A0BDEC5" w14:textId="77777777" w:rsidR="00CC2B73" w:rsidRPr="00CC2B73" w:rsidRDefault="00CC2B73" w:rsidP="00CC2B73">
      <w:pPr>
        <w:shd w:val="clear" w:color="auto" w:fill="F9F9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- насильник запугивает ребенка;</w:t>
      </w:r>
    </w:p>
    <w:p w14:paraId="546DEA81" w14:textId="77777777" w:rsidR="00CC2B73" w:rsidRPr="00CC2B73" w:rsidRDefault="00CC2B73" w:rsidP="00CC2B73">
      <w:pPr>
        <w:shd w:val="clear" w:color="auto" w:fill="F9F9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- насильником является человек, которого ребенок любит и боится разрушения с ним отношений.</w:t>
      </w:r>
    </w:p>
    <w:p w14:paraId="17CA46E2" w14:textId="77777777" w:rsidR="00CC2B73" w:rsidRPr="00CC2B73" w:rsidRDefault="00CC2B73" w:rsidP="00CC2B73">
      <w:pPr>
        <w:shd w:val="clear" w:color="auto" w:fill="F9F9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0E14C8" w14:textId="77777777" w:rsidR="00CC2B73" w:rsidRDefault="00CC2B73" w:rsidP="00CC2B73">
      <w:pPr>
        <w:shd w:val="clear" w:color="auto" w:fill="F9F9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CC2B73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Выделяют 4 вида жестокого обращения с детьми:</w:t>
      </w:r>
    </w:p>
    <w:p w14:paraId="25401DD7" w14:textId="77777777" w:rsidR="00CC2B73" w:rsidRPr="00CC2B73" w:rsidRDefault="00CC2B73" w:rsidP="00CC2B73">
      <w:pPr>
        <w:shd w:val="clear" w:color="auto" w:fill="F9F9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7C58B23" w14:textId="77777777" w:rsidR="00CC2B73" w:rsidRPr="00CC2B73" w:rsidRDefault="00CC2B73" w:rsidP="00CC2B73">
      <w:pPr>
        <w:shd w:val="clear" w:color="auto" w:fill="F9F9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1. физическое насилие;</w:t>
      </w:r>
    </w:p>
    <w:p w14:paraId="607782DF" w14:textId="77777777" w:rsidR="00CC2B73" w:rsidRPr="00CC2B73" w:rsidRDefault="00CC2B73" w:rsidP="00CC2B73">
      <w:pPr>
        <w:shd w:val="clear" w:color="auto" w:fill="F9F9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2. сексуальное насилие;</w:t>
      </w:r>
    </w:p>
    <w:p w14:paraId="63E497F3" w14:textId="77777777" w:rsidR="00CC2B73" w:rsidRPr="00CC2B73" w:rsidRDefault="00CC2B73" w:rsidP="00CC2B73">
      <w:pPr>
        <w:shd w:val="clear" w:color="auto" w:fill="F9F9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3. психическое насилие;</w:t>
      </w:r>
    </w:p>
    <w:p w14:paraId="53A6378B" w14:textId="77777777" w:rsidR="00CC2B73" w:rsidRDefault="00CC2B73" w:rsidP="00CC2B73">
      <w:pPr>
        <w:pStyle w:val="a4"/>
        <w:shd w:val="clear" w:color="auto" w:fill="F9F9F7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4. пренебрежение к интересам и нуждами ребёнка.</w:t>
      </w:r>
    </w:p>
    <w:p w14:paraId="2AADA969" w14:textId="77777777" w:rsidR="00CC2B73" w:rsidRPr="00CC2B73" w:rsidRDefault="00CC2B73" w:rsidP="00CC2B73">
      <w:pPr>
        <w:pStyle w:val="a4"/>
        <w:shd w:val="clear" w:color="auto" w:fill="F9F9F7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</w:p>
    <w:p w14:paraId="6348F9C8" w14:textId="77777777" w:rsidR="00CC2B73" w:rsidRPr="00CC2B73" w:rsidRDefault="00CC2B73" w:rsidP="00CC2B73">
      <w:pPr>
        <w:pStyle w:val="a4"/>
        <w:shd w:val="clear" w:color="auto" w:fill="F9F9F7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</w:p>
    <w:p w14:paraId="01A3694B" w14:textId="77777777" w:rsidR="00CC2B73" w:rsidRDefault="00CC2B73" w:rsidP="00CC2B73">
      <w:pPr>
        <w:pStyle w:val="a4"/>
        <w:shd w:val="clear" w:color="auto" w:fill="F9F9F7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CC2B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C2B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Факторы риска, способствующие жестокому обращению с детьми</w:t>
      </w:r>
      <w:r w:rsidRPr="00CC2B73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:</w:t>
      </w:r>
    </w:p>
    <w:p w14:paraId="750B0A7B" w14:textId="77777777" w:rsidR="00CC2B73" w:rsidRPr="00CC2B73" w:rsidRDefault="00CC2B73" w:rsidP="00CC2B73">
      <w:pPr>
        <w:pStyle w:val="a4"/>
        <w:shd w:val="clear" w:color="auto" w:fill="F9F9F7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39DFF47" w14:textId="77777777" w:rsidR="00CC2B73" w:rsidRPr="00CC2B73" w:rsidRDefault="00CC2B73" w:rsidP="00CC2B73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- неполные и многодетные семьи, семьи с приемными детьми, с наличием отчимов или мачех;</w:t>
      </w: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br/>
        <w:t>- наличие в семье больного алкоголизмом или наркоманией, вернувшегося из мест лишения свободы;</w:t>
      </w: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br/>
        <w:t>- безработица, постоянные финансовые трудности;</w:t>
      </w: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br/>
        <w:t>- постоянные супружеские конфликты;</w:t>
      </w: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br/>
        <w:t>- статус беженцев, вынужденных переселенцев;</w:t>
      </w: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br/>
        <w:t>- низкий уровень культуры, образования, негативные семейные традиции;</w:t>
      </w: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br/>
        <w:t>- нежеланный ребенок;</w:t>
      </w: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br/>
        <w:t>- умственные, физические недостатки ребенка;</w:t>
      </w:r>
      <w:r w:rsidRPr="00CC2B73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br/>
        <w:t>- ребенок с «трудным» поведением.</w:t>
      </w:r>
    </w:p>
    <w:p w14:paraId="1F573012" w14:textId="77777777" w:rsidR="00CC2B73" w:rsidRPr="00CC2B73" w:rsidRDefault="00CC2B73" w:rsidP="00CC2B73">
      <w:pPr>
        <w:shd w:val="clear" w:color="auto" w:fill="F9F9F7"/>
        <w:spacing w:after="0" w:line="240" w:lineRule="auto"/>
        <w:ind w:firstLine="709"/>
        <w:jc w:val="both"/>
        <w:rPr>
          <w:rFonts w:ascii="Tahoma" w:eastAsia="Times New Roman" w:hAnsi="Tahoma" w:cs="Tahoma"/>
          <w:i/>
          <w:iCs/>
          <w:sz w:val="28"/>
          <w:szCs w:val="28"/>
          <w:lang w:val="ru-RU"/>
        </w:rPr>
      </w:pPr>
    </w:p>
    <w:p w14:paraId="6EDBDDE1" w14:textId="77777777" w:rsidR="00CC2B73" w:rsidRPr="00CC2B73" w:rsidRDefault="00CC2B73" w:rsidP="00CC2B73">
      <w:pPr>
        <w:shd w:val="clear" w:color="auto" w:fill="F9F9F7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val="ru-RU"/>
        </w:rPr>
      </w:pPr>
    </w:p>
    <w:p w14:paraId="03DBFB8D" w14:textId="77777777" w:rsidR="00CC2B73" w:rsidRDefault="00966C80" w:rsidP="00966C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="0085039B">
        <w:rPr>
          <w:rFonts w:ascii="Times New Roman" w:hAnsi="Times New Roman" w:cs="Times New Roman"/>
          <w:sz w:val="28"/>
          <w:szCs w:val="28"/>
          <w:lang w:val="ru-RU"/>
        </w:rPr>
        <w:pict w14:anchorId="5FB3C4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339.75pt">
            <v:imagedata r:id="rId7" o:title="medium_5ed97b4d5653b6080c73b5218508c898"/>
          </v:shape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294DF89C" w14:textId="77777777" w:rsidR="00016233" w:rsidRDefault="00016233" w:rsidP="000162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И</w:t>
      </w:r>
      <w:r w:rsidRPr="00016233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сключите проявления жестокости из своего обихода. Ведь не зря гласит народная мудрость:</w:t>
      </w:r>
    </w:p>
    <w:p w14:paraId="2F474ED7" w14:textId="71357AFB" w:rsidR="00016233" w:rsidRPr="00016233" w:rsidRDefault="00016233" w:rsidP="000162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  <w:r w:rsidRPr="00016233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«Детей наказывай стыдом, а не кнутом»; «Каковы батьки - матки, таковы и дитятки»; «Каков батька, таковы и детки» (народная мудрость), «Отец должен быть для своих детей другом…, а не тираном» (В. </w:t>
      </w:r>
      <w:proofErr w:type="spellStart"/>
      <w:r w:rsidRPr="00016233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Джоберти</w:t>
      </w:r>
      <w:proofErr w:type="spellEnd"/>
      <w:r w:rsidRPr="00016233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– итальянский политический деятель); </w:t>
      </w:r>
      <w:r w:rsidRPr="00016233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  <w:t>«Когда в вашей семье появляется первая «детская» неурядица, когда глазами вашего ребенка  глянет на вас еще маленькая и слабенькая, но уже враждебная</w:t>
      </w:r>
      <w:r w:rsidR="0085039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  <w:t xml:space="preserve"> </w:t>
      </w:r>
      <w:r w:rsidRPr="00016233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  <w:t>зверушка, почему вы не оглянетесь назад, почему вы не приступите к ревизии вашего собственного поведения?» (А.С. Макаренко).</w:t>
      </w:r>
    </w:p>
    <w:p w14:paraId="5DA86399" w14:textId="77777777" w:rsidR="00016233" w:rsidRPr="00016233" w:rsidRDefault="00016233" w:rsidP="000162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016233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  Ребенок должен воспитываться в любви, а любовь, мы узнаем, прежде всего, в семье. Дети часто не разбираются в собственных потребностях и чувствах, и все-таки у каждого из них есть  свой язык любви</w:t>
      </w:r>
      <w:r w:rsidRPr="000162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/>
        </w:rPr>
        <w:t>. </w:t>
      </w:r>
      <w:r w:rsidRPr="00016233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Чтобы воспитать ребенка правильно, родители должны знать его язык любви. А когда ребенок слишком мал, и невозможно определить его язык, нужно говорить на всех:</w:t>
      </w:r>
    </w:p>
    <w:p w14:paraId="2001C817" w14:textId="77777777" w:rsidR="00016233" w:rsidRPr="00016233" w:rsidRDefault="00016233" w:rsidP="000162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0162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/>
        </w:rPr>
        <w:t>Слова поощрения</w:t>
      </w:r>
      <w:r w:rsidRPr="00016233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 – мы редко хвалим детей, мы замечаем только их ошибки.</w:t>
      </w:r>
    </w:p>
    <w:p w14:paraId="7F65D638" w14:textId="77777777" w:rsidR="00016233" w:rsidRPr="00016233" w:rsidRDefault="00016233" w:rsidP="00016233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0162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/>
        </w:rPr>
        <w:t>Время </w:t>
      </w:r>
      <w:r w:rsidRPr="00016233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– вам нужно проникнуть в мир вашего ребенка. Пусть его интересы станут вашими. Не жалейте на это времени. Хотя бы несколько минут в день. Помните, это главное. </w:t>
      </w:r>
    </w:p>
    <w:p w14:paraId="00D82792" w14:textId="77777777" w:rsidR="00016233" w:rsidRPr="00016233" w:rsidRDefault="00016233" w:rsidP="00016233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0162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/>
        </w:rPr>
        <w:t>Подарки</w:t>
      </w:r>
      <w:r w:rsidRPr="00016233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 – не увлекайтесь ими. Иначе они теряют всякий смысл, а у ребенка формируется ложная система ценностей. Но если вы тщательно выбираете их, и дарите их со словами любви, тогда вы удовлетворяете потребность в любви.</w:t>
      </w:r>
    </w:p>
    <w:p w14:paraId="7F72BE03" w14:textId="77777777" w:rsidR="00016233" w:rsidRPr="00016233" w:rsidRDefault="00016233" w:rsidP="00016233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0162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/>
        </w:rPr>
        <w:t>Помощь </w:t>
      </w:r>
      <w:r w:rsidRPr="00016233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– помогайте с любовью.</w:t>
      </w:r>
    </w:p>
    <w:p w14:paraId="6FF07F36" w14:textId="77777777" w:rsidR="00016233" w:rsidRDefault="00016233" w:rsidP="00016233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0162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/>
        </w:rPr>
        <w:t>Прикосновения</w:t>
      </w:r>
      <w:r w:rsidRPr="00016233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 – любому ребенку необходима ласка. Но учитывайте при этом его возраст, темперамент и т.д.</w:t>
      </w:r>
    </w:p>
    <w:p w14:paraId="784D253D" w14:textId="77777777" w:rsidR="00016233" w:rsidRDefault="0085039B" w:rsidP="00016233">
      <w:pPr>
        <w:shd w:val="clear" w:color="auto" w:fill="FFFFFF"/>
        <w:spacing w:before="375"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pict w14:anchorId="0E90561E">
          <v:shape id="_x0000_i1026" type="#_x0000_t75" style="width:240pt;height:117pt">
            <v:imagedata r:id="rId8" o:title="1569416477_zhestdeti"/>
          </v:shape>
        </w:pict>
      </w:r>
    </w:p>
    <w:p w14:paraId="429A8148" w14:textId="77777777" w:rsidR="00016233" w:rsidRDefault="00016233" w:rsidP="00016233">
      <w:pPr>
        <w:shd w:val="clear" w:color="auto" w:fill="FFFFFF"/>
        <w:spacing w:before="375"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</w:p>
    <w:p w14:paraId="3C5E8531" w14:textId="77777777" w:rsidR="00EC5FEE" w:rsidRDefault="005A233A" w:rsidP="000162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zh-CN"/>
        </w:rPr>
        <w:t>Будем рады видеть вас в нашем центре ежедневно с 8-30 до 17-00</w:t>
      </w:r>
      <w:r w:rsidR="00F76485">
        <w:rPr>
          <w:rFonts w:ascii="Times New Roman" w:hAnsi="Times New Roman" w:cs="Times New Roman"/>
          <w:bCs/>
          <w:sz w:val="28"/>
          <w:szCs w:val="28"/>
          <w:lang w:val="ru-RU" w:eastAsia="zh-CN"/>
        </w:rPr>
        <w:t xml:space="preserve"> по адресу:</w:t>
      </w:r>
    </w:p>
    <w:p w14:paraId="11288112" w14:textId="77777777" w:rsidR="00F76485" w:rsidRDefault="00F764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zh-CN"/>
        </w:rPr>
        <w:t>п. Иноземцево, ул. К.</w:t>
      </w:r>
      <w:r w:rsidR="00D7408A">
        <w:rPr>
          <w:rFonts w:ascii="Times New Roman" w:hAnsi="Times New Roman" w:cs="Times New Roman"/>
          <w:b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 w:eastAsia="zh-CN"/>
        </w:rPr>
        <w:t>Цеткин, д.1</w:t>
      </w:r>
    </w:p>
    <w:p w14:paraId="59EC41F7" w14:textId="77777777" w:rsidR="00A54DDF" w:rsidRDefault="00A54D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zh-CN"/>
        </w:rPr>
        <w:t>С удовольствием проконсультируем вас  об услугах детского отделения Железноводского КЦСОН по номеру:</w:t>
      </w:r>
    </w:p>
    <w:p w14:paraId="57AB83EF" w14:textId="77777777" w:rsidR="00A54DDF" w:rsidRDefault="00A54D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zh-CN"/>
        </w:rPr>
        <w:t xml:space="preserve">              </w:t>
      </w:r>
      <w:r w:rsidR="00F76485">
        <w:rPr>
          <w:rFonts w:ascii="Times New Roman" w:hAnsi="Times New Roman" w:cs="Times New Roman"/>
          <w:bCs/>
          <w:sz w:val="28"/>
          <w:szCs w:val="28"/>
          <w:lang w:val="ru-RU" w:eastAsia="zh-CN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ru-RU" w:eastAsia="zh-CN"/>
        </w:rPr>
        <w:t>5-53-11</w:t>
      </w:r>
    </w:p>
    <w:p w14:paraId="69F1548B" w14:textId="77777777" w:rsidR="00A54DDF" w:rsidRDefault="00A54D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14:paraId="6A4547D6" w14:textId="77777777" w:rsidR="00A54DDF" w:rsidRDefault="00A54D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14:paraId="7EE1D9CB" w14:textId="77777777"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14:paraId="396D4705" w14:textId="77777777"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14:paraId="304A517A" w14:textId="77777777"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14:paraId="2E2473D0" w14:textId="77777777"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14:paraId="477BB8C5" w14:textId="77777777"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14:paraId="706C3EF8" w14:textId="77777777"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14:paraId="03B8B565" w14:textId="77777777"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sectPr w:rsidR="00EC5FEE" w:rsidSect="000C51EE">
      <w:pgSz w:w="16838" w:h="11906" w:orient="landscape"/>
      <w:pgMar w:top="540" w:right="382" w:bottom="539" w:left="540" w:header="709" w:footer="709" w:gutter="0"/>
      <w:cols w:num="3" w:space="720" w:equalWidth="0">
        <w:col w:w="4680" w:space="1006"/>
        <w:col w:w="4384" w:space="708"/>
        <w:col w:w="513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374"/>
    <w:multiLevelType w:val="multilevel"/>
    <w:tmpl w:val="DE10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72EB4"/>
    <w:multiLevelType w:val="singleLevel"/>
    <w:tmpl w:val="7DF72EB4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459039222">
    <w:abstractNumId w:val="1"/>
  </w:num>
  <w:num w:numId="2" w16cid:durableId="126453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autoHyphenation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3B21CA"/>
    <w:rsid w:val="00010EC2"/>
    <w:rsid w:val="00016233"/>
    <w:rsid w:val="000910A7"/>
    <w:rsid w:val="000C51EE"/>
    <w:rsid w:val="001A1891"/>
    <w:rsid w:val="00243B7B"/>
    <w:rsid w:val="003D0152"/>
    <w:rsid w:val="005A233A"/>
    <w:rsid w:val="0085039B"/>
    <w:rsid w:val="0085769C"/>
    <w:rsid w:val="00966C80"/>
    <w:rsid w:val="00A54DDF"/>
    <w:rsid w:val="00CC2B73"/>
    <w:rsid w:val="00D7408A"/>
    <w:rsid w:val="00EC5FEE"/>
    <w:rsid w:val="00F40F18"/>
    <w:rsid w:val="00F76485"/>
    <w:rsid w:val="0C066D5A"/>
    <w:rsid w:val="135B6C4A"/>
    <w:rsid w:val="13E302FA"/>
    <w:rsid w:val="14151EB2"/>
    <w:rsid w:val="1E436EF6"/>
    <w:rsid w:val="24265D9F"/>
    <w:rsid w:val="263B21CA"/>
    <w:rsid w:val="2D071FFA"/>
    <w:rsid w:val="329B3EFF"/>
    <w:rsid w:val="39AF2D04"/>
    <w:rsid w:val="4EF44963"/>
    <w:rsid w:val="53771759"/>
    <w:rsid w:val="6C6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27C5B6F8"/>
  <w15:docId w15:val="{0ED231BE-C13A-4023-BD8E-C65DC627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lang w:val="ru-RU"/>
    </w:rPr>
  </w:style>
  <w:style w:type="paragraph" w:styleId="a4">
    <w:name w:val="Normal (Web)"/>
    <w:basedOn w:val="a"/>
    <w:qFormat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C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5FEE"/>
    <w:rPr>
      <w:rFonts w:ascii="Tahoma" w:eastAsiaTheme="minorEastAsia" w:hAnsi="Tahoma" w:cs="Tahoma"/>
      <w:sz w:val="16"/>
      <w:szCs w:val="16"/>
      <w:lang w:val="de-DE"/>
    </w:rPr>
  </w:style>
  <w:style w:type="paragraph" w:customStyle="1" w:styleId="Standard">
    <w:name w:val="Standard"/>
    <w:rsid w:val="00F40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439</Words>
  <Characters>3143</Characters>
  <Application>Microsoft Office Word</Application>
  <DocSecurity>0</DocSecurity>
  <Lines>157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OSPSiD K11-1</cp:lastModifiedBy>
  <cp:revision>11</cp:revision>
  <cp:lastPrinted>2022-08-18T11:51:00Z</cp:lastPrinted>
  <dcterms:created xsi:type="dcterms:W3CDTF">2022-04-28T06:34:00Z</dcterms:created>
  <dcterms:modified xsi:type="dcterms:W3CDTF">2022-11-17T10:55:00Z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